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A0" w:rsidRPr="009545A0" w:rsidRDefault="009545A0" w:rsidP="009545A0">
      <w:pPr>
        <w:spacing w:after="0" w:line="240" w:lineRule="auto"/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</w:pPr>
    </w:p>
    <w:p w:rsidR="009545A0" w:rsidRPr="009545A0" w:rsidRDefault="009545A0" w:rsidP="009545A0">
      <w:pPr>
        <w:spacing w:after="0" w:line="240" w:lineRule="auto"/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</w:pPr>
      <w:hyperlink r:id="rId4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Дети онлайн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Развитие, обучение и развлечение: сказки и </w:t>
      </w:r>
      <w:proofErr w:type="spellStart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аудиосказки</w:t>
      </w:r>
      <w:proofErr w:type="spellEnd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, раскраски и уроки рисования. А также песенки со стишками и идеи для поделок.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5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 xml:space="preserve">Детский </w:t>
        </w:r>
        <w:proofErr w:type="spellStart"/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мир.нет</w:t>
        </w:r>
        <w:proofErr w:type="spellEnd"/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Универсальный сайт для юных граждан: тут есть и игры, и картинки для раскрашивания</w:t>
      </w:r>
      <w:hyperlink r:id="rId6" w:tgtFrame="_blank" w:history="1">
        <w:r w:rsidRPr="009545A0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,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и </w:t>
      </w:r>
      <w:proofErr w:type="spellStart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разгадайки</w:t>
      </w:r>
      <w:proofErr w:type="spellEnd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, и библиотека, и песенки, и даже… детские гороскопы и детские знакомства.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7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Онлайн-телеканал “Карусель”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Детские передачи, мультики “</w:t>
      </w:r>
      <w:proofErr w:type="spellStart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Союзмультфильма</w:t>
      </w:r>
      <w:proofErr w:type="spellEnd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”, онлайн-игры для малышей.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8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Мультики и другое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Мультфильмы, детские игры, аудио сказки и другие материалы для детей.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9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“Теремок”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Развивающие игры, </w:t>
      </w:r>
      <w:proofErr w:type="spellStart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обучалки</w:t>
      </w:r>
      <w:proofErr w:type="spellEnd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, раскраски, прикольный досуг.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0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Детские радости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Сайт веселых онлайн-развлечений для детей. Игры, мультфильмы, раскраски, </w:t>
      </w:r>
      <w:proofErr w:type="spellStart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>сканворды</w:t>
      </w:r>
      <w:proofErr w:type="spellEnd"/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и другое.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1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Сказочный лес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Азбука и счет в картинках, сказки и стихи для малышей, загадки и раскраски, самоделки и развлечения. И лесные истории с ёжиком, зайкой и прочими четвероногими персонажами.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2" w:tgtFrame="_blank" w:history="1">
        <w:proofErr w:type="spellStart"/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Тырнет</w:t>
        </w:r>
        <w:proofErr w:type="spellEnd"/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Песни, сказки, мультфильмы – и что особенно оценят родители, выросшие в восьмидесятые – библиотека диафильмов онлайн.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3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Е-папа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Всякая всячина. Игры, раскраски, стихи, песенки, поделки. Папа, вероломно оставленный мамой с любознательными малышами, будет спасен.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4" w:tgtFrame="_blank" w:history="1">
        <w:proofErr w:type="spellStart"/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Познайка</w:t>
        </w:r>
        <w:proofErr w:type="spellEnd"/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Развивающие игры, раскраски, аппликации и многое другое для того, чтобы обучаться, играючи.</w:t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br/>
      </w:r>
      <w:hyperlink r:id="rId15" w:tgtFrame="_blank" w:history="1">
        <w:r w:rsidRPr="009545A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Кошки-мышки</w:t>
        </w:r>
      </w:hyperlink>
      <w:r w:rsidRPr="009545A0">
        <w:rPr>
          <w:rFonts w:ascii="Times New Roman" w:eastAsia="Times New Roman" w:hAnsi="Times New Roman" w:cs="Times New Roman"/>
          <w:color w:val="9D0039"/>
          <w:sz w:val="27"/>
          <w:szCs w:val="27"/>
          <w:lang w:eastAsia="ru-RU"/>
        </w:rPr>
        <w:t xml:space="preserve"> - Здесь много разных разделов: есть и разнообразные потешки, и игровые задания, и раскраски, и советы, как научить читать… Даже детско-взрослый словарик имеется.</w:t>
      </w:r>
    </w:p>
    <w:p w:rsidR="009A68CE" w:rsidRDefault="009A68CE">
      <w:bookmarkStart w:id="0" w:name="_GoBack"/>
      <w:bookmarkEnd w:id="0"/>
    </w:p>
    <w:sectPr w:rsidR="009A6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AB"/>
    <w:rsid w:val="009545A0"/>
    <w:rsid w:val="009A68CE"/>
    <w:rsid w:val="00F5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5B592-EB64-4321-9438-7CB51106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7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zmult.ru/" TargetMode="External"/><Relationship Id="rId13" Type="http://schemas.openxmlformats.org/officeDocument/2006/relationships/hyperlink" Target="http://detkam.e-pa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arusel-tv.ru/" TargetMode="External"/><Relationship Id="rId12" Type="http://schemas.openxmlformats.org/officeDocument/2006/relationships/hyperlink" Target="http://tirne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vs-t.ru/noch-shivy-ili-prazdnik-marixuany/" TargetMode="External"/><Relationship Id="rId11" Type="http://schemas.openxmlformats.org/officeDocument/2006/relationships/hyperlink" Target="http://skazles.ru/" TargetMode="External"/><Relationship Id="rId5" Type="http://schemas.openxmlformats.org/officeDocument/2006/relationships/hyperlink" Target="http://www.detskiy-mir.net/" TargetMode="External"/><Relationship Id="rId15" Type="http://schemas.openxmlformats.org/officeDocument/2006/relationships/hyperlink" Target="http://www.koshki-mishki.ru/" TargetMode="External"/><Relationship Id="rId10" Type="http://schemas.openxmlformats.org/officeDocument/2006/relationships/hyperlink" Target="http://detskieradosti.ru/" TargetMode="External"/><Relationship Id="rId4" Type="http://schemas.openxmlformats.org/officeDocument/2006/relationships/hyperlink" Target="http://deti-online.com/" TargetMode="External"/><Relationship Id="rId9" Type="http://schemas.openxmlformats.org/officeDocument/2006/relationships/hyperlink" Target="http://www.teremoc.ru/" TargetMode="External"/><Relationship Id="rId14" Type="http://schemas.openxmlformats.org/officeDocument/2006/relationships/hyperlink" Target="http://www.poznay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2</cp:revision>
  <dcterms:created xsi:type="dcterms:W3CDTF">2018-06-13T13:32:00Z</dcterms:created>
  <dcterms:modified xsi:type="dcterms:W3CDTF">2018-06-13T13:33:00Z</dcterms:modified>
</cp:coreProperties>
</file>